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D2DB" w14:textId="77777777" w:rsidR="00DF42E9" w:rsidRPr="00D06620" w:rsidRDefault="00DF42E9" w:rsidP="00DF42E9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EYE TOWN COUNCIL</w:t>
      </w:r>
    </w:p>
    <w:p w14:paraId="31E0D4F4" w14:textId="77777777" w:rsidR="00DF42E9" w:rsidRPr="00D06620" w:rsidRDefault="00DF42E9" w:rsidP="00DF42E9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95673BA" w14:textId="77777777" w:rsidR="00DF42E9" w:rsidRPr="00D06620" w:rsidRDefault="00DF42E9" w:rsidP="00DF42E9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24A26D4E" w14:textId="61434A48" w:rsidR="00DF42E9" w:rsidRPr="00D06620" w:rsidRDefault="00DF42E9" w:rsidP="00DF42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E722CE">
        <w:rPr>
          <w:rFonts w:eastAsia="Times New Roman" w:cs="Arial"/>
          <w:b/>
          <w:szCs w:val="21"/>
        </w:rPr>
        <w:t>9</w:t>
      </w:r>
      <w:bookmarkStart w:id="0" w:name="_GoBack"/>
      <w:bookmarkEnd w:id="0"/>
    </w:p>
    <w:p w14:paraId="06480ECC" w14:textId="77777777" w:rsidR="00DF42E9" w:rsidRPr="00D06620" w:rsidRDefault="00DF42E9" w:rsidP="00DF42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56C6A33" w14:textId="77777777" w:rsidR="00DF42E9" w:rsidRPr="00D06620" w:rsidRDefault="00DF42E9" w:rsidP="00DF42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7B32E1F1" w14:textId="77777777" w:rsidR="00DF42E9" w:rsidRPr="00D06620" w:rsidRDefault="00DF42E9" w:rsidP="00DF42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DF42E9" w:rsidRPr="00D06620" w14:paraId="10E87B1E" w14:textId="77777777" w:rsidTr="00DF42E9">
        <w:tc>
          <w:tcPr>
            <w:tcW w:w="9351" w:type="dxa"/>
          </w:tcPr>
          <w:p w14:paraId="6A12DC53" w14:textId="77777777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DF42E9" w:rsidRPr="00D06620" w14:paraId="239EFD46" w14:textId="77777777" w:rsidTr="00DF42E9">
        <w:tc>
          <w:tcPr>
            <w:tcW w:w="9351" w:type="dxa"/>
          </w:tcPr>
          <w:p w14:paraId="2B93F7C2" w14:textId="77777777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694867F" w14:textId="653AFBE9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Friday </w:t>
            </w:r>
            <w:r w:rsidR="00E722CE">
              <w:rPr>
                <w:rFonts w:eastAsia="Times New Roman" w:cs="Arial"/>
                <w:b/>
                <w:sz w:val="18"/>
                <w:szCs w:val="18"/>
              </w:rPr>
              <w:t>21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201</w:t>
            </w:r>
            <w:r w:rsidR="00E722CE">
              <w:rPr>
                <w:rFonts w:eastAsia="Times New Roman" w:cs="Arial"/>
                <w:b/>
                <w:sz w:val="18"/>
                <w:szCs w:val="18"/>
              </w:rPr>
              <w:t>9</w:t>
            </w:r>
          </w:p>
          <w:p w14:paraId="6AF898BD" w14:textId="77777777" w:rsidR="00DF42E9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</w:t>
            </w:r>
            <w:r>
              <w:rPr>
                <w:rFonts w:eastAsia="Times New Roman" w:cs="Arial"/>
                <w:b/>
                <w:sz w:val="18"/>
                <w:szCs w:val="18"/>
              </w:rPr>
              <w:t>Eye Town Council’s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E088C5C" w14:textId="77777777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08FD8F73" w14:textId="77777777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F29BBB5" w14:textId="627DC0C6" w:rsidR="00DF42E9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Wendy Alcock</w:t>
            </w:r>
          </w:p>
          <w:p w14:paraId="0D596218" w14:textId="2A89E3E7" w:rsidR="00DF42E9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Town Clerk</w:t>
            </w:r>
          </w:p>
          <w:p w14:paraId="06F8E492" w14:textId="2900F48B" w:rsidR="00DF42E9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Eye Town Council</w:t>
            </w:r>
          </w:p>
          <w:p w14:paraId="24B23424" w14:textId="656FDFD8" w:rsidR="00DF42E9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c/o Eye Volunteer Centre</w:t>
            </w:r>
          </w:p>
          <w:p w14:paraId="0FEB5B3B" w14:textId="312E838B" w:rsidR="00DF42E9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 Broad Street</w:t>
            </w:r>
          </w:p>
          <w:p w14:paraId="607948A1" w14:textId="37A08825" w:rsidR="00DF42E9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Eye</w:t>
            </w:r>
          </w:p>
          <w:p w14:paraId="2493CD82" w14:textId="0352501A" w:rsidR="00DF42E9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Suffolk</w:t>
            </w:r>
          </w:p>
          <w:p w14:paraId="07D7B643" w14:textId="0F1C3E91" w:rsidR="00DF42E9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IP23 7AF</w:t>
            </w:r>
          </w:p>
          <w:p w14:paraId="4998EB03" w14:textId="0A7C9D9F" w:rsidR="00DF42E9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9B793D5" w14:textId="0285457E" w:rsidR="00DF42E9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Tel: 07713 196251</w:t>
            </w:r>
          </w:p>
          <w:p w14:paraId="4DC7A20D" w14:textId="0F6B7545" w:rsidR="00DF42E9" w:rsidRPr="00D06620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Email: townclerk@eyesuffolk.org</w:t>
            </w:r>
          </w:p>
          <w:p w14:paraId="5F12F81A" w14:textId="77777777" w:rsidR="00DF42E9" w:rsidRPr="00D06620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5C4E61E" w14:textId="3F1F9CFC" w:rsidR="00DF42E9" w:rsidRPr="00D06620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E722CE">
              <w:rPr>
                <w:rFonts w:eastAsia="Times New Roman" w:cs="Arial"/>
                <w:b/>
                <w:sz w:val="18"/>
                <w:szCs w:val="18"/>
              </w:rPr>
              <w:t>24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June 201</w:t>
            </w:r>
            <w:r w:rsidR="00E722CE">
              <w:rPr>
                <w:rFonts w:eastAsia="Times New Roman" w:cs="Arial"/>
                <w:b/>
                <w:sz w:val="18"/>
                <w:szCs w:val="18"/>
              </w:rPr>
              <w:t>9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73F608A" w14:textId="77777777" w:rsidR="00DF42E9" w:rsidRPr="00D06620" w:rsidRDefault="00DF42E9" w:rsidP="00DF42E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67802C" w14:textId="38C0EEF6" w:rsidR="00DF42E9" w:rsidRPr="00D06620" w:rsidRDefault="00DF42E9" w:rsidP="000B48D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E722CE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E722CE">
              <w:rPr>
                <w:rFonts w:eastAsia="Times New Roman" w:cs="Arial"/>
                <w:b/>
                <w:sz w:val="18"/>
                <w:szCs w:val="18"/>
              </w:rPr>
              <w:t>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201</w:t>
            </w:r>
            <w:r w:rsidR="00E722CE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EAD0381" w14:textId="77777777" w:rsidR="00DF42E9" w:rsidRPr="00D06620" w:rsidRDefault="00DF42E9" w:rsidP="00DF42E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E6C5ECE" w14:textId="77777777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2E7DD0E4" w14:textId="77777777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BC37C51" w14:textId="77777777" w:rsidR="00DF42E9" w:rsidRPr="00D06620" w:rsidRDefault="00DF42E9" w:rsidP="000B48D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0584FFD4" w14:textId="77777777" w:rsidR="00DF42E9" w:rsidRPr="00D06620" w:rsidRDefault="00DF42E9" w:rsidP="000B48D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A5717AB" w14:textId="77777777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A33E90A" w14:textId="77777777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14801062" w14:textId="77777777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0013AB9" w14:textId="77777777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Local Audit and Accountability Act 2014, the Accounts and Audit Regulations 2015 and the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NAO’s</w:t>
            </w:r>
            <w:proofErr w:type="spellEnd"/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1A368AC0" w14:textId="77777777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9759C6D" w14:textId="77777777" w:rsidR="00DF42E9" w:rsidRPr="00D06620" w:rsidRDefault="00DF42E9" w:rsidP="000B48D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PKF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6FFECFAC" w14:textId="77777777" w:rsidR="00DF42E9" w:rsidRPr="00D06620" w:rsidRDefault="00DF42E9" w:rsidP="000B48D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1D71DDAA" w14:textId="77777777" w:rsidR="00DF42E9" w:rsidRPr="00D06620" w:rsidRDefault="00DF42E9" w:rsidP="000B48D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3451970E" w14:textId="77777777" w:rsidR="00DF42E9" w:rsidRPr="00AF05D5" w:rsidRDefault="00DF42E9" w:rsidP="000B48D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 xml:space="preserve">London </w:t>
            </w:r>
            <w:proofErr w:type="spellStart"/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E14</w:t>
            </w:r>
            <w:proofErr w:type="spellEnd"/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4HD</w:t>
            </w:r>
            <w:proofErr w:type="spellEnd"/>
          </w:p>
          <w:p w14:paraId="391CB4D3" w14:textId="77777777" w:rsidR="00DF42E9" w:rsidRDefault="00DF42E9" w:rsidP="000B48D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1D51DA19" w14:textId="77777777" w:rsidR="00DF42E9" w:rsidRPr="00AF05D5" w:rsidRDefault="00DF42E9" w:rsidP="000B48D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6828A395" w14:textId="63CEA80D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>Wendy Alcock Town Clerk/Responsible Financial Officer</w:t>
            </w:r>
          </w:p>
          <w:p w14:paraId="7A18754D" w14:textId="77777777" w:rsidR="00DF42E9" w:rsidRPr="00D06620" w:rsidRDefault="00DF42E9" w:rsidP="000B48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2F4A1C1B" w14:textId="77777777" w:rsidR="004E662F" w:rsidRDefault="004E662F" w:rsidP="00E22B9F"/>
    <w:sectPr w:rsidR="004E6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E9"/>
    <w:rsid w:val="002976B4"/>
    <w:rsid w:val="004E662F"/>
    <w:rsid w:val="00DF42E9"/>
    <w:rsid w:val="00E22B9F"/>
    <w:rsid w:val="00E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33EE"/>
  <w15:chartTrackingRefBased/>
  <w15:docId w15:val="{8B76ED93-8132-4AC5-8C00-AABBAF6B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E9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Alcock</dc:creator>
  <cp:keywords/>
  <dc:description/>
  <cp:lastModifiedBy>Wendy Alcock</cp:lastModifiedBy>
  <cp:revision>2</cp:revision>
  <cp:lastPrinted>2018-04-19T13:12:00Z</cp:lastPrinted>
  <dcterms:created xsi:type="dcterms:W3CDTF">2019-04-15T08:50:00Z</dcterms:created>
  <dcterms:modified xsi:type="dcterms:W3CDTF">2019-04-15T08:50:00Z</dcterms:modified>
</cp:coreProperties>
</file>